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958583" w14:textId="77777777" w:rsidR="00A24497" w:rsidRDefault="00A24497" w:rsidP="00822CBB">
      <w:pPr>
        <w:spacing w:after="0"/>
      </w:pPr>
      <w:r>
        <w:t>Appium Inspector Walkthrough</w:t>
      </w:r>
    </w:p>
    <w:p w14:paraId="07BF9BB5" w14:textId="605019C0" w:rsidR="00A24497" w:rsidRDefault="00A24497" w:rsidP="00822CBB">
      <w:pPr>
        <w:spacing w:after="0"/>
      </w:pPr>
      <w:r>
        <w:t xml:space="preserve">Lecture 71 – </w:t>
      </w:r>
    </w:p>
    <w:tbl>
      <w:tblPr>
        <w:tblStyle w:val="TableGrid"/>
        <w:tblW w:w="11155" w:type="dxa"/>
        <w:tblLayout w:type="fixed"/>
        <w:tblLook w:val="04A0" w:firstRow="1" w:lastRow="0" w:firstColumn="1" w:lastColumn="0" w:noHBand="0" w:noVBand="1"/>
      </w:tblPr>
      <w:tblGrid>
        <w:gridCol w:w="3055"/>
        <w:gridCol w:w="8100"/>
      </w:tblGrid>
      <w:tr w:rsidR="007829E4" w14:paraId="7AED09AD" w14:textId="77777777" w:rsidTr="007829E4">
        <w:tc>
          <w:tcPr>
            <w:tcW w:w="3055" w:type="dxa"/>
          </w:tcPr>
          <w:p w14:paraId="518CA4D6" w14:textId="77777777" w:rsidR="00A24497" w:rsidRDefault="00A24497" w:rsidP="00A24497">
            <w:pPr>
              <w:ind w:left="48"/>
            </w:pPr>
            <w:r>
              <w:t xml:space="preserve">How do you set up the following on Appium </w:t>
            </w:r>
            <w:r>
              <w:t xml:space="preserve">Setting Host </w:t>
            </w:r>
            <w:proofErr w:type="gramStart"/>
            <w:r>
              <w:t>IP ,</w:t>
            </w:r>
            <w:proofErr w:type="gramEnd"/>
            <w:r>
              <w:t xml:space="preserve"> </w:t>
            </w:r>
          </w:p>
          <w:p w14:paraId="5D1F5113" w14:textId="77777777" w:rsidR="00A24497" w:rsidRDefault="00A24497" w:rsidP="00A24497">
            <w:pPr>
              <w:ind w:left="48"/>
            </w:pPr>
            <w:proofErr w:type="gramStart"/>
            <w:r>
              <w:t>Port ,</w:t>
            </w:r>
            <w:proofErr w:type="gramEnd"/>
            <w:r>
              <w:t xml:space="preserve"> </w:t>
            </w:r>
          </w:p>
          <w:p w14:paraId="74A31488" w14:textId="77777777" w:rsidR="00A24497" w:rsidRDefault="00A24497" w:rsidP="00A24497">
            <w:pPr>
              <w:ind w:left="48"/>
            </w:pPr>
            <w:r>
              <w:t xml:space="preserve">Logfile Path and </w:t>
            </w:r>
          </w:p>
          <w:p w14:paraId="4DA4C402" w14:textId="041C6BCD" w:rsidR="00A24497" w:rsidRDefault="00A24497" w:rsidP="00A24497">
            <w:pPr>
              <w:ind w:left="48"/>
            </w:pPr>
            <w:r>
              <w:t xml:space="preserve">Log level </w:t>
            </w:r>
          </w:p>
          <w:p w14:paraId="516037EA" w14:textId="734DFECC" w:rsidR="00202B8C" w:rsidRDefault="00202B8C" w:rsidP="00A24497">
            <w:pPr>
              <w:ind w:left="48"/>
            </w:pPr>
            <w:r>
              <w:t>web Driver Agent port – for iOS Automation</w:t>
            </w:r>
          </w:p>
          <w:p w14:paraId="6CE15B27" w14:textId="450063C8" w:rsidR="00A24497" w:rsidRDefault="00A24497" w:rsidP="00A24497">
            <w:pPr>
              <w:ind w:left="48"/>
            </w:pPr>
            <w:r>
              <w:t>before you launch Appium desktop server</w:t>
            </w:r>
            <w:r>
              <w:t>?</w:t>
            </w:r>
          </w:p>
        </w:tc>
        <w:tc>
          <w:tcPr>
            <w:tcW w:w="8100" w:type="dxa"/>
          </w:tcPr>
          <w:p w14:paraId="1C72CB46" w14:textId="54289007" w:rsidR="00A24497" w:rsidRDefault="00A24497">
            <w:r>
              <w:rPr>
                <w:noProof/>
              </w:rPr>
              <w:drawing>
                <wp:inline distT="0" distB="0" distL="0" distR="0" wp14:anchorId="332A425F" wp14:editId="735E845F">
                  <wp:extent cx="5074920" cy="410273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66755" t="15071" r="17351" b="23077"/>
                          <a:stretch/>
                        </pic:blipFill>
                        <pic:spPr bwMode="auto">
                          <a:xfrm>
                            <a:off x="0" y="0"/>
                            <a:ext cx="5095758" cy="4119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9E4" w14:paraId="502E5968" w14:textId="77777777" w:rsidTr="007829E4">
        <w:tc>
          <w:tcPr>
            <w:tcW w:w="3055" w:type="dxa"/>
          </w:tcPr>
          <w:p w14:paraId="6B346B98" w14:textId="1967DEDD" w:rsidR="00A24497" w:rsidRDefault="00A24497" w:rsidP="00A24497">
            <w:r>
              <w:t xml:space="preserve">Can you describe different ways to Connecting to Appium server – </w:t>
            </w:r>
          </w:p>
          <w:p w14:paraId="796E9EC1" w14:textId="77777777" w:rsidR="00A24497" w:rsidRDefault="00A24497" w:rsidP="00A24497">
            <w:r>
              <w:t xml:space="preserve">Automatic / </w:t>
            </w:r>
          </w:p>
          <w:p w14:paraId="18710CDE" w14:textId="77777777" w:rsidR="00A24497" w:rsidRDefault="00A24497" w:rsidP="00A24497">
            <w:r>
              <w:t xml:space="preserve">Custom / </w:t>
            </w:r>
          </w:p>
          <w:p w14:paraId="21327E5F" w14:textId="7248A371" w:rsidR="00A24497" w:rsidRDefault="00A24497" w:rsidP="00A24497">
            <w:r>
              <w:t xml:space="preserve">Cloud </w:t>
            </w:r>
            <w:proofErr w:type="gramStart"/>
            <w:r>
              <w:t xml:space="preserve">provider </w:t>
            </w:r>
            <w:r w:rsidR="00822CBB">
              <w:t>?</w:t>
            </w:r>
            <w:proofErr w:type="gramEnd"/>
          </w:p>
        </w:tc>
        <w:tc>
          <w:tcPr>
            <w:tcW w:w="8100" w:type="dxa"/>
          </w:tcPr>
          <w:p w14:paraId="2926CA5F" w14:textId="075414BB" w:rsidR="00A24497" w:rsidRDefault="00202B8C">
            <w:r>
              <w:rPr>
                <w:noProof/>
              </w:rPr>
              <w:drawing>
                <wp:inline distT="0" distB="0" distL="0" distR="0" wp14:anchorId="3FAC0EF1" wp14:editId="286DDDE8">
                  <wp:extent cx="5074920" cy="3253740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61052" t="24532" r="11813" b="22661"/>
                          <a:stretch/>
                        </pic:blipFill>
                        <pic:spPr bwMode="auto">
                          <a:xfrm>
                            <a:off x="0" y="0"/>
                            <a:ext cx="5110559" cy="3276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9E4" w14:paraId="4D2C819D" w14:textId="77777777" w:rsidTr="00896A3D">
        <w:tc>
          <w:tcPr>
            <w:tcW w:w="3055" w:type="dxa"/>
            <w:tcBorders>
              <w:bottom w:val="single" w:sz="4" w:space="0" w:color="auto"/>
            </w:tcBorders>
          </w:tcPr>
          <w:p w14:paraId="1D28BBC8" w14:textId="6EC5DF30" w:rsidR="00A24497" w:rsidRDefault="00A24497" w:rsidP="00A24497">
            <w:r>
              <w:lastRenderedPageBreak/>
              <w:t>How do you save and create capabilities in Appium?</w:t>
            </w:r>
          </w:p>
        </w:tc>
        <w:tc>
          <w:tcPr>
            <w:tcW w:w="8100" w:type="dxa"/>
            <w:tcBorders>
              <w:bottom w:val="single" w:sz="4" w:space="0" w:color="auto"/>
            </w:tcBorders>
          </w:tcPr>
          <w:p w14:paraId="3EB8A8B2" w14:textId="15483C0A" w:rsidR="00A24497" w:rsidRDefault="00822CBB">
            <w:r>
              <w:rPr>
                <w:noProof/>
              </w:rPr>
              <w:drawing>
                <wp:inline distT="0" distB="0" distL="0" distR="0" wp14:anchorId="0F33F91E" wp14:editId="40F460F9">
                  <wp:extent cx="5074920" cy="2954731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1872" t="19959" r="11813" b="25571"/>
                          <a:stretch/>
                        </pic:blipFill>
                        <pic:spPr bwMode="auto">
                          <a:xfrm>
                            <a:off x="0" y="0"/>
                            <a:ext cx="5087422" cy="2962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6A3D" w14:paraId="7D70464F" w14:textId="77777777" w:rsidTr="00896A3D">
        <w:tc>
          <w:tcPr>
            <w:tcW w:w="11155" w:type="dxa"/>
            <w:gridSpan w:val="2"/>
            <w:tcBorders>
              <w:left w:val="nil"/>
              <w:right w:val="nil"/>
            </w:tcBorders>
          </w:tcPr>
          <w:p w14:paraId="4B8EAFD7" w14:textId="77777777" w:rsidR="00896A3D" w:rsidRDefault="00896A3D" w:rsidP="00822CBB">
            <w:r>
              <w:t>Lecture 7</w:t>
            </w:r>
            <w:r>
              <w:t>2</w:t>
            </w:r>
            <w:r>
              <w:t xml:space="preserve"> – </w:t>
            </w:r>
          </w:p>
          <w:p w14:paraId="55A6DCC5" w14:textId="29684924" w:rsidR="00896A3D" w:rsidRDefault="00896A3D"/>
        </w:tc>
      </w:tr>
      <w:tr w:rsidR="007829E4" w14:paraId="706DE93E" w14:textId="77777777" w:rsidTr="007829E4">
        <w:tc>
          <w:tcPr>
            <w:tcW w:w="3055" w:type="dxa"/>
          </w:tcPr>
          <w:p w14:paraId="3F7552C8" w14:textId="07640BAC" w:rsidR="00A24497" w:rsidRDefault="00A24497" w:rsidP="00A24497">
            <w:r>
              <w:t>How to attach Appium inspector to driver session running on Mobile?</w:t>
            </w:r>
          </w:p>
        </w:tc>
        <w:tc>
          <w:tcPr>
            <w:tcW w:w="8100" w:type="dxa"/>
          </w:tcPr>
          <w:p w14:paraId="12F587F8" w14:textId="65461603" w:rsidR="00A24497" w:rsidRDefault="006E27E7">
            <w:r>
              <w:rPr>
                <w:noProof/>
              </w:rPr>
              <w:drawing>
                <wp:inline distT="0" distB="0" distL="0" distR="0" wp14:anchorId="4CC750C6" wp14:editId="1FFD2E05">
                  <wp:extent cx="5013960" cy="33795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1187" t="8660" r="11263" b="25305"/>
                          <a:stretch/>
                        </pic:blipFill>
                        <pic:spPr bwMode="auto">
                          <a:xfrm>
                            <a:off x="0" y="0"/>
                            <a:ext cx="5027989" cy="3389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9E4" w14:paraId="0C0C8827" w14:textId="77777777" w:rsidTr="007829E4">
        <w:tc>
          <w:tcPr>
            <w:tcW w:w="3055" w:type="dxa"/>
          </w:tcPr>
          <w:p w14:paraId="4399D98C" w14:textId="6B408F7E" w:rsidR="00A24497" w:rsidRDefault="00152A5E" w:rsidP="00A24497">
            <w:r>
              <w:t>How do you launch driver session from saved capability?</w:t>
            </w:r>
          </w:p>
        </w:tc>
        <w:tc>
          <w:tcPr>
            <w:tcW w:w="8100" w:type="dxa"/>
          </w:tcPr>
          <w:p w14:paraId="003BAA9A" w14:textId="77777777" w:rsidR="00A24497" w:rsidRDefault="00A24497"/>
        </w:tc>
      </w:tr>
      <w:tr w:rsidR="007829E4" w14:paraId="7BE2826B" w14:textId="77777777" w:rsidTr="007829E4">
        <w:tc>
          <w:tcPr>
            <w:tcW w:w="3055" w:type="dxa"/>
          </w:tcPr>
          <w:p w14:paraId="57CFE81B" w14:textId="02A40A59" w:rsidR="00A24497" w:rsidRDefault="00152A5E">
            <w:r>
              <w:lastRenderedPageBreak/>
              <w:t xml:space="preserve">What is the difference between tap by coordinates vs swipe by coordinates </w:t>
            </w:r>
          </w:p>
        </w:tc>
        <w:tc>
          <w:tcPr>
            <w:tcW w:w="8100" w:type="dxa"/>
          </w:tcPr>
          <w:p w14:paraId="0D2389B8" w14:textId="77777777" w:rsidR="00A24497" w:rsidRDefault="00A540AC">
            <w:r>
              <w:rPr>
                <w:noProof/>
              </w:rPr>
              <w:drawing>
                <wp:inline distT="0" distB="0" distL="0" distR="0" wp14:anchorId="2E6AEF01" wp14:editId="181567A2">
                  <wp:extent cx="5044440" cy="2969304"/>
                  <wp:effectExtent l="0" t="0" r="3810" b="254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56344" t="6029" r="4653" b="12353"/>
                          <a:stretch/>
                        </pic:blipFill>
                        <pic:spPr bwMode="auto">
                          <a:xfrm>
                            <a:off x="0" y="0"/>
                            <a:ext cx="5079050" cy="2989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0834E8" w14:textId="67A8CC91" w:rsidR="00A540AC" w:rsidRDefault="00A540AC">
            <w:r>
              <w:rPr>
                <w:noProof/>
              </w:rPr>
              <w:drawing>
                <wp:inline distT="0" distB="0" distL="0" distR="0" wp14:anchorId="51BCD4DB" wp14:editId="160D2892">
                  <wp:extent cx="5234940" cy="3277528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61053" t="18295" r="12047" b="21830"/>
                          <a:stretch/>
                        </pic:blipFill>
                        <pic:spPr bwMode="auto">
                          <a:xfrm>
                            <a:off x="0" y="0"/>
                            <a:ext cx="5255739" cy="3290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A5E" w14:paraId="7B795A46" w14:textId="77777777" w:rsidTr="007829E4">
        <w:tc>
          <w:tcPr>
            <w:tcW w:w="3055" w:type="dxa"/>
          </w:tcPr>
          <w:p w14:paraId="3266CD8C" w14:textId="77777777" w:rsidR="00152A5E" w:rsidRDefault="00152A5E">
            <w:r>
              <w:t>Is there a way to record user action in Appium to get ready code?</w:t>
            </w:r>
          </w:p>
          <w:p w14:paraId="681910C4" w14:textId="77777777" w:rsidR="00C33CBA" w:rsidRDefault="00C33CBA"/>
          <w:p w14:paraId="498BA5BB" w14:textId="24A5127C" w:rsidR="00C33CBA" w:rsidRDefault="00C33CBA">
            <w:r>
              <w:t>Can you describe how to get boiler plate code after recoding with Junit?</w:t>
            </w:r>
          </w:p>
        </w:tc>
        <w:tc>
          <w:tcPr>
            <w:tcW w:w="8100" w:type="dxa"/>
          </w:tcPr>
          <w:p w14:paraId="1C5AF099" w14:textId="15DA5378" w:rsidR="00152A5E" w:rsidRDefault="00A540AC">
            <w:pPr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5C1EC972" w14:textId="77777777" w:rsidR="00C33CBA" w:rsidRDefault="00C33CBA">
            <w:r>
              <w:rPr>
                <w:noProof/>
              </w:rPr>
              <w:drawing>
                <wp:inline distT="0" distB="0" distL="0" distR="0" wp14:anchorId="428C758A" wp14:editId="2186066D">
                  <wp:extent cx="4991100" cy="7315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62005" t="17048" r="13203" b="70034"/>
                          <a:stretch/>
                        </pic:blipFill>
                        <pic:spPr bwMode="auto">
                          <a:xfrm>
                            <a:off x="0" y="0"/>
                            <a:ext cx="4998430" cy="7325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61C96F" w14:textId="499AC08E" w:rsidR="00C33CBA" w:rsidRDefault="00C33CBA" w:rsidP="00C33CBA">
            <w:r>
              <w:rPr>
                <w:noProof/>
              </w:rPr>
              <w:lastRenderedPageBreak/>
              <w:drawing>
                <wp:inline distT="0" distB="0" distL="0" distR="0" wp14:anchorId="6D266617" wp14:editId="50D9DC54">
                  <wp:extent cx="5189220" cy="3103101"/>
                  <wp:effectExtent l="0" t="0" r="889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60850" t="16487" r="11184" b="24063"/>
                          <a:stretch/>
                        </pic:blipFill>
                        <pic:spPr bwMode="auto">
                          <a:xfrm>
                            <a:off x="0" y="0"/>
                            <a:ext cx="5189220" cy="3103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A5E" w14:paraId="0680768B" w14:textId="77777777" w:rsidTr="007829E4">
        <w:tc>
          <w:tcPr>
            <w:tcW w:w="3055" w:type="dxa"/>
          </w:tcPr>
          <w:p w14:paraId="6A5FD821" w14:textId="25610A13" w:rsidR="00152A5E" w:rsidRDefault="00152A5E"/>
        </w:tc>
        <w:tc>
          <w:tcPr>
            <w:tcW w:w="8100" w:type="dxa"/>
          </w:tcPr>
          <w:p w14:paraId="79F3513C" w14:textId="3EAF109C" w:rsidR="00152A5E" w:rsidRDefault="00A540AC">
            <w:r>
              <w:rPr>
                <w:noProof/>
              </w:rPr>
              <w:drawing>
                <wp:inline distT="0" distB="0" distL="0" distR="0" wp14:anchorId="5D1CF65B" wp14:editId="2CCC29D2">
                  <wp:extent cx="5058410" cy="2659320"/>
                  <wp:effectExtent l="0" t="0" r="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61412" t="24980" r="11605" b="25561"/>
                          <a:stretch/>
                        </pic:blipFill>
                        <pic:spPr bwMode="auto">
                          <a:xfrm>
                            <a:off x="0" y="0"/>
                            <a:ext cx="5097875" cy="2680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A5E" w14:paraId="7EFAFAD5" w14:textId="77777777" w:rsidTr="007829E4">
        <w:tc>
          <w:tcPr>
            <w:tcW w:w="3055" w:type="dxa"/>
          </w:tcPr>
          <w:p w14:paraId="0A1C43FE" w14:textId="77777777" w:rsidR="00152A5E" w:rsidRDefault="00152A5E">
            <w:r>
              <w:t xml:space="preserve">What are the different locator </w:t>
            </w:r>
            <w:proofErr w:type="gramStart"/>
            <w:r>
              <w:t>strategy ?</w:t>
            </w:r>
            <w:proofErr w:type="gramEnd"/>
            <w:r>
              <w:t xml:space="preserve"> ID, </w:t>
            </w:r>
            <w:proofErr w:type="spellStart"/>
            <w:r>
              <w:t>xpath</w:t>
            </w:r>
            <w:proofErr w:type="spellEnd"/>
            <w:r>
              <w:t xml:space="preserve">, accessibility </w:t>
            </w:r>
            <w:proofErr w:type="spellStart"/>
            <w:r>
              <w:t>etc</w:t>
            </w:r>
            <w:proofErr w:type="spellEnd"/>
          </w:p>
          <w:p w14:paraId="500EAB1A" w14:textId="77777777" w:rsidR="00C33CBA" w:rsidRDefault="00C33CBA"/>
          <w:p w14:paraId="6575FBB7" w14:textId="37E9A32D" w:rsidR="00C33CBA" w:rsidRDefault="00C33CBA"/>
        </w:tc>
        <w:tc>
          <w:tcPr>
            <w:tcW w:w="8100" w:type="dxa"/>
          </w:tcPr>
          <w:p w14:paraId="7A4688CC" w14:textId="73C54A0D" w:rsidR="00152A5E" w:rsidRDefault="00A540AC">
            <w:r>
              <w:rPr>
                <w:noProof/>
              </w:rPr>
              <w:drawing>
                <wp:inline distT="0" distB="0" distL="0" distR="0" wp14:anchorId="72B6CCE8" wp14:editId="180364E8">
                  <wp:extent cx="5063490" cy="2874585"/>
                  <wp:effectExtent l="0" t="0" r="381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61412" t="19484" r="11606" b="26062"/>
                          <a:stretch/>
                        </pic:blipFill>
                        <pic:spPr bwMode="auto">
                          <a:xfrm>
                            <a:off x="0" y="0"/>
                            <a:ext cx="5080721" cy="2884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A5E" w14:paraId="2788AE3F" w14:textId="77777777" w:rsidTr="007829E4">
        <w:tc>
          <w:tcPr>
            <w:tcW w:w="3055" w:type="dxa"/>
          </w:tcPr>
          <w:p w14:paraId="6838844F" w14:textId="1925BA5C" w:rsidR="00152A5E" w:rsidRDefault="00C33CBA">
            <w:r>
              <w:lastRenderedPageBreak/>
              <w:t>How do you use “Search for element” option to identify elements on native apps?</w:t>
            </w:r>
          </w:p>
        </w:tc>
        <w:tc>
          <w:tcPr>
            <w:tcW w:w="8100" w:type="dxa"/>
          </w:tcPr>
          <w:p w14:paraId="46B62079" w14:textId="77777777" w:rsidR="00152A5E" w:rsidRDefault="00A540AC">
            <w:r>
              <w:rPr>
                <w:noProof/>
              </w:rPr>
              <w:drawing>
                <wp:inline distT="0" distB="0" distL="0" distR="0" wp14:anchorId="13D01001" wp14:editId="3D97DA37">
                  <wp:extent cx="5063649" cy="2910840"/>
                  <wp:effectExtent l="0" t="0" r="381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61637" t="18541" r="11971" b="27524"/>
                          <a:stretch/>
                        </pic:blipFill>
                        <pic:spPr bwMode="auto">
                          <a:xfrm>
                            <a:off x="0" y="0"/>
                            <a:ext cx="5086727" cy="2924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38A7C2" w14:textId="72CF59D6" w:rsidR="00A540AC" w:rsidRDefault="00A540AC">
            <w:r>
              <w:rPr>
                <w:noProof/>
              </w:rPr>
              <w:drawing>
                <wp:inline distT="0" distB="0" distL="0" distR="0" wp14:anchorId="17B649F3" wp14:editId="74E7C2C4">
                  <wp:extent cx="5029200" cy="288226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61553" t="17986" r="12730" b="28059"/>
                          <a:stretch/>
                        </pic:blipFill>
                        <pic:spPr bwMode="auto">
                          <a:xfrm>
                            <a:off x="0" y="0"/>
                            <a:ext cx="5035004" cy="2885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2A5E" w14:paraId="3A39975E" w14:textId="77777777" w:rsidTr="007829E4">
        <w:tc>
          <w:tcPr>
            <w:tcW w:w="3055" w:type="dxa"/>
          </w:tcPr>
          <w:p w14:paraId="470A563B" w14:textId="5144FC6F" w:rsidR="00152A5E" w:rsidRDefault="00152A5E">
            <w:r>
              <w:t>How do you use export xml source to find all app element?</w:t>
            </w:r>
          </w:p>
        </w:tc>
        <w:tc>
          <w:tcPr>
            <w:tcW w:w="8100" w:type="dxa"/>
          </w:tcPr>
          <w:p w14:paraId="729ADDBD" w14:textId="5ECB2368" w:rsidR="00152A5E" w:rsidRDefault="00C33CBA">
            <w:r>
              <w:rPr>
                <w:noProof/>
              </w:rPr>
              <w:drawing>
                <wp:inline distT="0" distB="0" distL="0" distR="0" wp14:anchorId="321A287F" wp14:editId="7F0C5139">
                  <wp:extent cx="5029200" cy="2655009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61554" t="20483" r="10762" b="27560"/>
                          <a:stretch/>
                        </pic:blipFill>
                        <pic:spPr bwMode="auto">
                          <a:xfrm>
                            <a:off x="0" y="0"/>
                            <a:ext cx="5047097" cy="26644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358C65" w14:textId="3E201612" w:rsidR="00A24497" w:rsidRDefault="007829E4" w:rsidP="00A24497">
      <w:pPr>
        <w:ind w:left="48"/>
      </w:pPr>
      <w:r>
        <w:t>Lecture 73</w:t>
      </w:r>
    </w:p>
    <w:tbl>
      <w:tblPr>
        <w:tblStyle w:val="TableGrid"/>
        <w:tblW w:w="11359" w:type="dxa"/>
        <w:tblInd w:w="48" w:type="dxa"/>
        <w:tblLook w:val="04A0" w:firstRow="1" w:lastRow="0" w:firstColumn="1" w:lastColumn="0" w:noHBand="0" w:noVBand="1"/>
      </w:tblPr>
      <w:tblGrid>
        <w:gridCol w:w="1123"/>
        <w:gridCol w:w="10236"/>
      </w:tblGrid>
      <w:tr w:rsidR="007829E4" w14:paraId="733C3D73" w14:textId="77777777" w:rsidTr="00896A3D">
        <w:tc>
          <w:tcPr>
            <w:tcW w:w="1123" w:type="dxa"/>
          </w:tcPr>
          <w:p w14:paraId="2A440BDE" w14:textId="73899AD0" w:rsidR="006E27E7" w:rsidRDefault="006E27E7" w:rsidP="00A24497">
            <w:r>
              <w:lastRenderedPageBreak/>
              <w:t xml:space="preserve">How to debug a session which is causing a failure on a particular </w:t>
            </w:r>
            <w:proofErr w:type="gramStart"/>
            <w:r>
              <w:t>page ?</w:t>
            </w:r>
            <w:proofErr w:type="gramEnd"/>
          </w:p>
        </w:tc>
        <w:tc>
          <w:tcPr>
            <w:tcW w:w="10236" w:type="dxa"/>
          </w:tcPr>
          <w:p w14:paraId="0F881938" w14:textId="2E30433C" w:rsidR="006E27E7" w:rsidRDefault="006E27E7" w:rsidP="00A24497">
            <w:r>
              <w:rPr>
                <w:noProof/>
              </w:rPr>
              <w:drawing>
                <wp:inline distT="0" distB="0" distL="0" distR="0" wp14:anchorId="0C902114" wp14:editId="1B088CBA">
                  <wp:extent cx="6309360" cy="358932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1637" t="22037" r="12047" b="24741"/>
                          <a:stretch/>
                        </pic:blipFill>
                        <pic:spPr bwMode="auto">
                          <a:xfrm>
                            <a:off x="0" y="0"/>
                            <a:ext cx="6331398" cy="3601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9E4" w14:paraId="3EA1B8B7" w14:textId="77777777" w:rsidTr="00896A3D">
        <w:tc>
          <w:tcPr>
            <w:tcW w:w="1123" w:type="dxa"/>
          </w:tcPr>
          <w:p w14:paraId="690E6940" w14:textId="4022781E" w:rsidR="007829E4" w:rsidRDefault="006E27E7" w:rsidP="00A24497">
            <w:r>
              <w:t xml:space="preserve">What is the default time out for driver session </w:t>
            </w:r>
          </w:p>
        </w:tc>
        <w:tc>
          <w:tcPr>
            <w:tcW w:w="10236" w:type="dxa"/>
          </w:tcPr>
          <w:p w14:paraId="68E89B7B" w14:textId="5DE7A2AA" w:rsidR="007829E4" w:rsidRDefault="006E27E7" w:rsidP="00A24497">
            <w:r>
              <w:rPr>
                <w:noProof/>
              </w:rPr>
              <w:drawing>
                <wp:inline distT="0" distB="0" distL="0" distR="0" wp14:anchorId="1A584D4B" wp14:editId="66CBF889">
                  <wp:extent cx="6362700" cy="4261258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52048" t="2911" r="9707" b="6029"/>
                          <a:stretch/>
                        </pic:blipFill>
                        <pic:spPr bwMode="auto">
                          <a:xfrm>
                            <a:off x="0" y="0"/>
                            <a:ext cx="6371764" cy="4267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29E4" w14:paraId="2E36AB0B" w14:textId="77777777" w:rsidTr="00896A3D">
        <w:tc>
          <w:tcPr>
            <w:tcW w:w="1123" w:type="dxa"/>
          </w:tcPr>
          <w:p w14:paraId="5D38280F" w14:textId="26CD65E5" w:rsidR="007829E4" w:rsidRDefault="006E27E7" w:rsidP="00A24497">
            <w:r>
              <w:lastRenderedPageBreak/>
              <w:t>How can you customize driver session timeout?</w:t>
            </w:r>
          </w:p>
        </w:tc>
        <w:tc>
          <w:tcPr>
            <w:tcW w:w="10236" w:type="dxa"/>
          </w:tcPr>
          <w:p w14:paraId="4E65B0A6" w14:textId="498FD000" w:rsidR="007829E4" w:rsidRDefault="006E27E7" w:rsidP="00A24497">
            <w:r>
              <w:rPr>
                <w:noProof/>
              </w:rPr>
              <w:drawing>
                <wp:inline distT="0" distB="0" distL="0" distR="0" wp14:anchorId="2D2B7169" wp14:editId="1AFB6369">
                  <wp:extent cx="6248400" cy="443928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58830" t="8316" r="13450" b="21413"/>
                          <a:stretch/>
                        </pic:blipFill>
                        <pic:spPr bwMode="auto">
                          <a:xfrm>
                            <a:off x="0" y="0"/>
                            <a:ext cx="6253917" cy="4443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FFB87AE" w14:textId="77777777" w:rsidR="007829E4" w:rsidRDefault="007829E4" w:rsidP="00A24497">
      <w:pPr>
        <w:ind w:left="48"/>
      </w:pPr>
    </w:p>
    <w:sectPr w:rsidR="007829E4" w:rsidSect="00822CBB">
      <w:pgSz w:w="12240" w:h="15840"/>
      <w:pgMar w:top="450" w:right="1440" w:bottom="360" w:left="5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591C1C"/>
    <w:multiLevelType w:val="hybridMultilevel"/>
    <w:tmpl w:val="2BD6FDE2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82A"/>
    <w:rsid w:val="00152A5E"/>
    <w:rsid w:val="00202B8C"/>
    <w:rsid w:val="006E27E7"/>
    <w:rsid w:val="007829E4"/>
    <w:rsid w:val="00822CBB"/>
    <w:rsid w:val="00896A3D"/>
    <w:rsid w:val="009B682A"/>
    <w:rsid w:val="00A24497"/>
    <w:rsid w:val="00A540AC"/>
    <w:rsid w:val="00C33CBA"/>
    <w:rsid w:val="00CC2F7D"/>
    <w:rsid w:val="00FC6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3B6B8E"/>
  <w15:chartTrackingRefBased/>
  <w15:docId w15:val="{2CE6EDE8-7023-496C-A1B8-937F50580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4497"/>
    <w:pPr>
      <w:ind w:left="720"/>
      <w:contextualSpacing/>
    </w:pPr>
  </w:style>
  <w:style w:type="table" w:styleId="TableGrid">
    <w:name w:val="Table Grid"/>
    <w:basedOn w:val="TableNormal"/>
    <w:uiPriority w:val="39"/>
    <w:rsid w:val="00A2449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7</Pages>
  <Words>175</Words>
  <Characters>1003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YonATL</dc:creator>
  <cp:keywords/>
  <dc:description/>
  <cp:lastModifiedBy>YonATL</cp:lastModifiedBy>
  <cp:revision>8</cp:revision>
  <dcterms:created xsi:type="dcterms:W3CDTF">2021-04-12T18:08:00Z</dcterms:created>
  <dcterms:modified xsi:type="dcterms:W3CDTF">2021-04-12T19:19:00Z</dcterms:modified>
</cp:coreProperties>
</file>